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F211" w14:textId="77777777" w:rsidR="0010553A" w:rsidRDefault="00C353AC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WAKA AMA NEW ZEALAND</w:t>
      </w:r>
    </w:p>
    <w:p w14:paraId="02F6F212" w14:textId="7DBBFF4F" w:rsidR="0010553A" w:rsidRDefault="00C353AC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TEAM EVENT WAIVER and AUTHORITY FORM </w:t>
      </w:r>
    </w:p>
    <w:p w14:paraId="3240946D" w14:textId="06E5DE35" w:rsidR="00C353AC" w:rsidRPr="00C353AC" w:rsidRDefault="00C353AC" w:rsidP="00C353AC">
      <w:pPr>
        <w:spacing w:after="200" w:line="276" w:lineRule="auto"/>
        <w:jc w:val="center"/>
        <w:rPr>
          <w:rFonts w:ascii="Calibri" w:eastAsia="Calibri" w:hAnsi="Calibri" w:cs="Calibri"/>
          <w:b/>
          <w:lang w:eastAsia="en-US"/>
        </w:rPr>
      </w:pPr>
      <w:r w:rsidRPr="00C353AC">
        <w:rPr>
          <w:rFonts w:ascii="Calibri" w:eastAsia="Calibri" w:hAnsi="Calibri" w:cs="Calibri"/>
          <w:b/>
          <w:lang w:eastAsia="en-US"/>
        </w:rPr>
        <w:t>Event Host: Tauranga Moana Outrigger Canoe Club Inc.</w:t>
      </w:r>
    </w:p>
    <w:p w14:paraId="728AE905" w14:textId="77777777" w:rsidR="00C353AC" w:rsidRPr="00C353AC" w:rsidRDefault="00C353AC" w:rsidP="00C353AC">
      <w:pPr>
        <w:spacing w:after="200" w:line="276" w:lineRule="auto"/>
        <w:jc w:val="center"/>
        <w:rPr>
          <w:rFonts w:ascii="Calibri" w:eastAsia="Calibri" w:hAnsi="Calibri" w:cs="Calibri"/>
          <w:b/>
          <w:lang w:eastAsia="en-US"/>
        </w:rPr>
      </w:pPr>
      <w:proofErr w:type="spellStart"/>
      <w:r w:rsidRPr="00C353AC">
        <w:rPr>
          <w:rFonts w:ascii="Calibri" w:eastAsia="Calibri" w:hAnsi="Calibri" w:cs="Calibri"/>
          <w:b/>
          <w:lang w:eastAsia="en-US"/>
        </w:rPr>
        <w:t>Ōmokoroa</w:t>
      </w:r>
      <w:proofErr w:type="spellEnd"/>
      <w:r w:rsidRPr="00C353AC">
        <w:rPr>
          <w:rFonts w:ascii="Calibri" w:eastAsia="Calibri" w:hAnsi="Calibri" w:cs="Calibri"/>
          <w:b/>
          <w:lang w:eastAsia="en-US"/>
        </w:rPr>
        <w:t xml:space="preserve"> Dash, 2</w:t>
      </w:r>
      <w:r w:rsidRPr="00C353AC">
        <w:rPr>
          <w:rFonts w:ascii="Calibri" w:eastAsia="Calibri" w:hAnsi="Calibri" w:cs="Calibri"/>
          <w:b/>
          <w:vertAlign w:val="superscript"/>
          <w:lang w:eastAsia="en-US"/>
        </w:rPr>
        <w:t>nd</w:t>
      </w:r>
      <w:r w:rsidRPr="00C353AC">
        <w:rPr>
          <w:rFonts w:ascii="Calibri" w:eastAsia="Calibri" w:hAnsi="Calibri" w:cs="Calibri"/>
          <w:b/>
          <w:lang w:eastAsia="en-US"/>
        </w:rPr>
        <w:t xml:space="preserve"> March 2024</w:t>
      </w:r>
    </w:p>
    <w:p w14:paraId="02F6F214" w14:textId="77777777" w:rsidR="0010553A" w:rsidRDefault="00C353AC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 declare that:</w:t>
      </w:r>
    </w:p>
    <w:p w14:paraId="02F6F215" w14:textId="77777777" w:rsidR="0010553A" w:rsidRDefault="00C353AC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My accepted entry will not be transferred to another entrant.</w:t>
      </w:r>
    </w:p>
    <w:p w14:paraId="02F6F216" w14:textId="77777777" w:rsidR="0010553A" w:rsidRDefault="00C353AC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the event of any “act of God” conditions causing a cancellation of the event, my total </w:t>
      </w:r>
      <w:r>
        <w:rPr>
          <w:rFonts w:ascii="Calibri" w:eastAsia="Calibri" w:hAnsi="Calibri" w:cs="Calibri"/>
          <w:sz w:val="22"/>
          <w:szCs w:val="22"/>
        </w:rPr>
        <w:br/>
        <w:t>entry fee is not transferable or refundable.</w:t>
      </w:r>
    </w:p>
    <w:p w14:paraId="02F6F217" w14:textId="77777777" w:rsidR="0010553A" w:rsidRDefault="00C353AC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acknowledge that there are risks involved with Waka Ama and fully realise the dangers of participating in an event suc</w:t>
      </w:r>
      <w:r>
        <w:rPr>
          <w:rFonts w:ascii="Calibri" w:eastAsia="Calibri" w:hAnsi="Calibri" w:cs="Calibri"/>
          <w:sz w:val="22"/>
          <w:szCs w:val="22"/>
        </w:rPr>
        <w:t>h as this and fully assume the risks associated with such participation and my wellbeing during the event.</w:t>
      </w:r>
    </w:p>
    <w:p w14:paraId="02F6F218" w14:textId="77777777" w:rsidR="0010553A" w:rsidRDefault="00C353AC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understand and agree that situations may arise during the event, which may be beyond the immediate control of ofﬁcials or organisers, and I must co</w:t>
      </w:r>
      <w:r>
        <w:rPr>
          <w:rFonts w:ascii="Calibri" w:eastAsia="Calibri" w:hAnsi="Calibri" w:cs="Calibri"/>
          <w:sz w:val="22"/>
          <w:szCs w:val="22"/>
        </w:rPr>
        <w:t xml:space="preserve">ntinually participate in a manner that does not endanger either myself or others. </w:t>
      </w:r>
    </w:p>
    <w:p w14:paraId="02F6F219" w14:textId="77777777" w:rsidR="0010553A" w:rsidRDefault="00C353AC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Neither the organisers, the sponsors nor other parties associated with the event shall have any responsibility, ﬁnancial or otherwise, for any risk incident that might arise</w:t>
      </w:r>
      <w:r>
        <w:rPr>
          <w:rFonts w:ascii="Calibri" w:eastAsia="Calibri" w:hAnsi="Calibri" w:cs="Calibri"/>
          <w:sz w:val="22"/>
          <w:szCs w:val="22"/>
        </w:rPr>
        <w:t xml:space="preserve">, whether or not by negligence, from any direct or indirect loss, injury or death that might be sustained by </w:t>
      </w:r>
      <w:proofErr w:type="gramStart"/>
      <w:r>
        <w:rPr>
          <w:rFonts w:ascii="Calibri" w:eastAsia="Calibri" w:hAnsi="Calibri" w:cs="Calibri"/>
          <w:sz w:val="22"/>
          <w:szCs w:val="22"/>
        </w:rPr>
        <w:t>me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or any other party directly or indirectly associated with me, from my intended or actual participation in the event or its related activities.</w:t>
      </w:r>
    </w:p>
    <w:p w14:paraId="02F6F21A" w14:textId="77777777" w:rsidR="0010553A" w:rsidRDefault="00C353AC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 authorise my name, voice, </w:t>
      </w:r>
      <w:proofErr w:type="gramStart"/>
      <w:r>
        <w:rPr>
          <w:rFonts w:ascii="Calibri" w:eastAsia="Calibri" w:hAnsi="Calibri" w:cs="Calibri"/>
          <w:sz w:val="22"/>
          <w:szCs w:val="22"/>
        </w:rPr>
        <w:t>picture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information on this entry form to be used without payment to me in any broadcast, telecast, promotion, advertising, or any other way pursuant to the Privacy Act 2020.</w:t>
      </w:r>
    </w:p>
    <w:p w14:paraId="02F6F21B" w14:textId="77777777" w:rsidR="0010553A" w:rsidRDefault="00C353AC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agree to comply with the rules, </w:t>
      </w:r>
      <w:proofErr w:type="gramStart"/>
      <w:r>
        <w:rPr>
          <w:rFonts w:ascii="Calibri" w:eastAsia="Calibri" w:hAnsi="Calibri" w:cs="Calibri"/>
          <w:sz w:val="22"/>
          <w:szCs w:val="22"/>
        </w:rPr>
        <w:t>regulations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sz w:val="22"/>
          <w:szCs w:val="22"/>
        </w:rPr>
        <w:t>event instructions of the event.</w:t>
      </w:r>
    </w:p>
    <w:p w14:paraId="02F6F21C" w14:textId="77777777" w:rsidR="0010553A" w:rsidRDefault="00C353AC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consent to receiving medical treatment which may be advisable in the event of illness or injuries suffered during the event.</w:t>
      </w:r>
    </w:p>
    <w:p w14:paraId="02F6F21D" w14:textId="77777777" w:rsidR="0010553A" w:rsidRDefault="00C353AC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confirm that I can swim 50 Metres/OR if I cannot swim 50 </w:t>
      </w:r>
      <w:proofErr w:type="gramStart"/>
      <w:r>
        <w:rPr>
          <w:rFonts w:ascii="Calibri" w:eastAsia="Calibri" w:hAnsi="Calibri" w:cs="Calibri"/>
          <w:sz w:val="22"/>
          <w:szCs w:val="22"/>
        </w:rPr>
        <w:t>Metres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 will wear a PFD during the r</w:t>
      </w:r>
      <w:r>
        <w:rPr>
          <w:rFonts w:ascii="Calibri" w:eastAsia="Calibri" w:hAnsi="Calibri" w:cs="Calibri"/>
          <w:sz w:val="22"/>
          <w:szCs w:val="22"/>
        </w:rPr>
        <w:t>ace</w:t>
      </w:r>
    </w:p>
    <w:p w14:paraId="02F6F21E" w14:textId="77777777" w:rsidR="0010553A" w:rsidRDefault="00C353AC">
      <w:pPr>
        <w:spacing w:after="200" w:line="276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2F6F25D" wp14:editId="02F6F25E">
            <wp:simplePos x="0" y="0"/>
            <wp:positionH relativeFrom="column">
              <wp:posOffset>-177162</wp:posOffset>
            </wp:positionH>
            <wp:positionV relativeFrom="paragraph">
              <wp:posOffset>9834245</wp:posOffset>
            </wp:positionV>
            <wp:extent cx="1255395" cy="569595"/>
            <wp:effectExtent l="0" t="0" r="0" b="0"/>
            <wp:wrapNone/>
            <wp:docPr id="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02F6F25F" wp14:editId="02F6F260">
            <wp:simplePos x="0" y="0"/>
            <wp:positionH relativeFrom="column">
              <wp:posOffset>-177162</wp:posOffset>
            </wp:positionH>
            <wp:positionV relativeFrom="paragraph">
              <wp:posOffset>9834245</wp:posOffset>
            </wp:positionV>
            <wp:extent cx="1255395" cy="569595"/>
            <wp:effectExtent l="0" t="0" r="0" b="0"/>
            <wp:wrapNone/>
            <wp:docPr id="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F6F21F" w14:textId="77777777" w:rsidR="0010553A" w:rsidRDefault="00C353AC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If Competitor is under 18 the Waiver must be signed by a Parent or guardian.</w:t>
      </w:r>
    </w:p>
    <w:p w14:paraId="02F6F222" w14:textId="3F065702" w:rsidR="0010553A" w:rsidRDefault="001055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eastAsia="Calibri" w:hAnsi="Calibri" w:cs="Calibri"/>
          <w:b/>
          <w:sz w:val="22"/>
          <w:szCs w:val="22"/>
        </w:rPr>
        <w:sectPr w:rsidR="0010553A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02F6F223" w14:textId="77777777" w:rsidR="0010553A" w:rsidRDefault="00C353AC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Team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</w:t>
      </w:r>
    </w:p>
    <w:p w14:paraId="02F6F224" w14:textId="77777777" w:rsidR="0010553A" w:rsidRDefault="00C353AC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Club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</w:t>
      </w:r>
    </w:p>
    <w:p w14:paraId="02F6F225" w14:textId="77777777" w:rsidR="0010553A" w:rsidRDefault="00C353AC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Event &amp; Division entered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_____________________________________________________________</w:t>
      </w:r>
    </w:p>
    <w:p w14:paraId="02F6F226" w14:textId="77777777" w:rsidR="0010553A" w:rsidRDefault="00C353AC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Date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</w:t>
      </w:r>
    </w:p>
    <w:p w14:paraId="02F6F227" w14:textId="77777777" w:rsidR="0010553A" w:rsidRDefault="0010553A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2F6F228" w14:textId="77777777" w:rsidR="0010553A" w:rsidRDefault="00C353AC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Declaration:</w:t>
      </w:r>
    </w:p>
    <w:p w14:paraId="02F6F229" w14:textId="77777777" w:rsidR="0010553A" w:rsidRDefault="00C353AC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 hereby declare my understanding and acceptance of the event waiver and statements within.</w:t>
      </w:r>
    </w:p>
    <w:p w14:paraId="02F6F22A" w14:textId="77777777" w:rsidR="0010553A" w:rsidRDefault="001055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13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1552"/>
        <w:gridCol w:w="1552"/>
        <w:gridCol w:w="1552"/>
        <w:gridCol w:w="3368"/>
        <w:gridCol w:w="3368"/>
      </w:tblGrid>
      <w:tr w:rsidR="0010553A" w14:paraId="02F6F231" w14:textId="77777777">
        <w:trPr>
          <w:trHeight w:val="480"/>
        </w:trPr>
        <w:tc>
          <w:tcPr>
            <w:tcW w:w="2564" w:type="dxa"/>
            <w:shd w:val="clear" w:color="auto" w:fill="F2F2F2"/>
            <w:vAlign w:val="center"/>
          </w:tcPr>
          <w:p w14:paraId="02F6F22B" w14:textId="77777777" w:rsidR="0010553A" w:rsidRDefault="00C3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Paddlers full name</w:t>
            </w:r>
          </w:p>
        </w:tc>
        <w:tc>
          <w:tcPr>
            <w:tcW w:w="1552" w:type="dxa"/>
            <w:shd w:val="clear" w:color="auto" w:fill="F2F2F2"/>
            <w:vAlign w:val="center"/>
          </w:tcPr>
          <w:p w14:paraId="02F6F22C" w14:textId="77777777" w:rsidR="0010553A" w:rsidRDefault="00C3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Signed</w:t>
            </w:r>
          </w:p>
        </w:tc>
        <w:tc>
          <w:tcPr>
            <w:tcW w:w="1552" w:type="dxa"/>
            <w:shd w:val="clear" w:color="auto" w:fill="F2F2F2"/>
            <w:vAlign w:val="center"/>
          </w:tcPr>
          <w:p w14:paraId="02F6F22D" w14:textId="77777777" w:rsidR="0010553A" w:rsidRDefault="00C3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Parent/guardian signed (for U18)</w:t>
            </w:r>
          </w:p>
        </w:tc>
        <w:tc>
          <w:tcPr>
            <w:tcW w:w="1552" w:type="dxa"/>
            <w:shd w:val="clear" w:color="auto" w:fill="F2F2F2"/>
            <w:vAlign w:val="center"/>
          </w:tcPr>
          <w:p w14:paraId="02F6F22E" w14:textId="77777777" w:rsidR="0010553A" w:rsidRDefault="00C3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Bir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</w:t>
            </w:r>
          </w:p>
        </w:tc>
        <w:tc>
          <w:tcPr>
            <w:tcW w:w="3367" w:type="dxa"/>
            <w:shd w:val="clear" w:color="auto" w:fill="F2F2F2"/>
            <w:vAlign w:val="center"/>
          </w:tcPr>
          <w:p w14:paraId="02F6F22F" w14:textId="77777777" w:rsidR="0010553A" w:rsidRDefault="00C3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Medical Conditions</w:t>
            </w:r>
          </w:p>
        </w:tc>
        <w:tc>
          <w:tcPr>
            <w:tcW w:w="3367" w:type="dxa"/>
            <w:shd w:val="clear" w:color="auto" w:fill="F2F2F2"/>
            <w:vAlign w:val="center"/>
          </w:tcPr>
          <w:p w14:paraId="02F6F230" w14:textId="77777777" w:rsidR="0010553A" w:rsidRDefault="00C3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Emergency Contact</w:t>
            </w:r>
          </w:p>
        </w:tc>
      </w:tr>
      <w:tr w:rsidR="0010553A" w14:paraId="02F6F238" w14:textId="77777777">
        <w:trPr>
          <w:trHeight w:val="666"/>
        </w:trPr>
        <w:tc>
          <w:tcPr>
            <w:tcW w:w="2564" w:type="dxa"/>
            <w:shd w:val="clear" w:color="auto" w:fill="auto"/>
          </w:tcPr>
          <w:p w14:paraId="02F6F232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33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34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35" w14:textId="77777777" w:rsidR="0010553A" w:rsidRDefault="0010553A">
            <w:pPr>
              <w:spacing w:after="200"/>
              <w:ind w:left="229" w:hanging="22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2F6F236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2F6F237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0553A" w14:paraId="02F6F23F" w14:textId="77777777">
        <w:trPr>
          <w:trHeight w:val="666"/>
        </w:trPr>
        <w:tc>
          <w:tcPr>
            <w:tcW w:w="2564" w:type="dxa"/>
            <w:shd w:val="clear" w:color="auto" w:fill="auto"/>
          </w:tcPr>
          <w:p w14:paraId="02F6F239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3A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3B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3C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2F6F23D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2F6F23E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0553A" w14:paraId="02F6F246" w14:textId="77777777">
        <w:trPr>
          <w:trHeight w:val="666"/>
        </w:trPr>
        <w:tc>
          <w:tcPr>
            <w:tcW w:w="2564" w:type="dxa"/>
            <w:shd w:val="clear" w:color="auto" w:fill="auto"/>
          </w:tcPr>
          <w:p w14:paraId="02F6F240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41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42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43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2F6F244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2F6F245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0553A" w14:paraId="02F6F24D" w14:textId="77777777">
        <w:trPr>
          <w:trHeight w:val="651"/>
        </w:trPr>
        <w:tc>
          <w:tcPr>
            <w:tcW w:w="2564" w:type="dxa"/>
            <w:shd w:val="clear" w:color="auto" w:fill="auto"/>
          </w:tcPr>
          <w:p w14:paraId="02F6F247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48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49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4A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2F6F24B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2F6F24C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0553A" w14:paraId="02F6F254" w14:textId="77777777">
        <w:trPr>
          <w:trHeight w:val="651"/>
        </w:trPr>
        <w:tc>
          <w:tcPr>
            <w:tcW w:w="2564" w:type="dxa"/>
            <w:shd w:val="clear" w:color="auto" w:fill="auto"/>
          </w:tcPr>
          <w:p w14:paraId="02F6F24E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4F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50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51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2F6F252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2F6F253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0553A" w14:paraId="02F6F25B" w14:textId="77777777">
        <w:trPr>
          <w:trHeight w:val="651"/>
        </w:trPr>
        <w:tc>
          <w:tcPr>
            <w:tcW w:w="2564" w:type="dxa"/>
            <w:shd w:val="clear" w:color="auto" w:fill="auto"/>
          </w:tcPr>
          <w:p w14:paraId="02F6F255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56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57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2F6F258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2F6F259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2F6F25A" w14:textId="77777777" w:rsidR="0010553A" w:rsidRDefault="0010553A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2F6F25C" w14:textId="77777777" w:rsidR="0010553A" w:rsidRDefault="0010553A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shd w:val="clear" w:color="auto" w:fill="FCE5CD"/>
        </w:rPr>
      </w:pPr>
    </w:p>
    <w:sectPr w:rsidR="0010553A">
      <w:pgSz w:w="16838" w:h="11906" w:orient="landscape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F268" w14:textId="77777777" w:rsidR="00000000" w:rsidRDefault="00C353AC">
      <w:r>
        <w:separator/>
      </w:r>
    </w:p>
  </w:endnote>
  <w:endnote w:type="continuationSeparator" w:id="0">
    <w:p w14:paraId="02F6F26A" w14:textId="77777777" w:rsidR="00000000" w:rsidRDefault="00C3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F262" w14:textId="337FF253" w:rsidR="0010553A" w:rsidRDefault="00C353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2F6F263" w14:textId="77777777" w:rsidR="0010553A" w:rsidRDefault="00105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F264" w14:textId="77777777" w:rsidR="00000000" w:rsidRDefault="00C353AC">
      <w:r>
        <w:separator/>
      </w:r>
    </w:p>
  </w:footnote>
  <w:footnote w:type="continuationSeparator" w:id="0">
    <w:p w14:paraId="02F6F266" w14:textId="77777777" w:rsidR="00000000" w:rsidRDefault="00C3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F261" w14:textId="77777777" w:rsidR="0010553A" w:rsidRDefault="00C353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80808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Team Event Waiver &amp; Authority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06383"/>
    <w:multiLevelType w:val="multilevel"/>
    <w:tmpl w:val="B0C87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15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3A"/>
    <w:rsid w:val="0010553A"/>
    <w:rsid w:val="00C3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6F211"/>
  <w15:docId w15:val="{5E6222C4-0F76-4B27-9D1B-FBBCA805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NZ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8C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03191"/>
  </w:style>
  <w:style w:type="paragraph" w:styleId="Header">
    <w:name w:val="header"/>
    <w:basedOn w:val="Normal"/>
    <w:link w:val="HeaderChar"/>
    <w:uiPriority w:val="99"/>
    <w:unhideWhenUsed/>
    <w:rsid w:val="00921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D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DC3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IDZPxdKd9kGnZq3vTgXxrhI+qw==">CgMxLjA4AHIhMTlkWWZ6TEJXUlJOaXlrcHlTUS00aElTek9lN3UxMXhk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 Ama1</dc:creator>
  <cp:lastModifiedBy>Rebecca Ryder</cp:lastModifiedBy>
  <cp:revision>2</cp:revision>
  <dcterms:created xsi:type="dcterms:W3CDTF">2021-09-06T01:59:00Z</dcterms:created>
  <dcterms:modified xsi:type="dcterms:W3CDTF">2023-06-25T02:32:00Z</dcterms:modified>
</cp:coreProperties>
</file>